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810"/>
        <w:gridCol w:w="2243"/>
        <w:gridCol w:w="1717"/>
        <w:gridCol w:w="1986"/>
        <w:gridCol w:w="1852"/>
        <w:gridCol w:w="1851"/>
        <w:gridCol w:w="1961"/>
      </w:tblGrid>
      <w:tr w:rsidR="00AC3BF7" w:rsidRPr="000A21D6" w14:paraId="425A78D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F98B2B2" w14:textId="6301EA66" w:rsidR="00AC3BF7" w:rsidRPr="00D365F1" w:rsidRDefault="00AA066B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>
              <w:rPr>
                <w:rFonts w:ascii="Century Gothic" w:hAnsi="Century Gothic"/>
                <w:b/>
                <w:noProof/>
                <w:sz w:val="144"/>
                <w:szCs w:val="112"/>
              </w:rPr>
              <w:drawing>
                <wp:inline distT="0" distB="0" distL="0" distR="0" wp14:anchorId="5B8A371A" wp14:editId="1B14FB13">
                  <wp:extent cx="1289338" cy="1320800"/>
                  <wp:effectExtent l="0" t="0" r="0" b="0"/>
                  <wp:docPr id="1" name="Picture 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864" cy="132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3BF7"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CF8AA3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00C251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14:paraId="15A8336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A5FF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D52574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AEBEEE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839DEA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F1F7D5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6194AA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352AC4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0B252C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C8C9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1F327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49B0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03C7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1320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2E556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33985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630280A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1DD3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073AC1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416BF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7B8B1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374A2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9CB8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36C0B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08C5E9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0E34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261038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74790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F8258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67BC6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56AA9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8041A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4DB953D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1571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65C0EF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59F12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2902C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01115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A82A8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17D44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47CA672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D13B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4AEBA2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CCDD6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FA87A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D829F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71D05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F602D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4B2839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E4B7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3721B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A733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6940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CA72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920C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E876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12422D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EDF8006" w14:textId="77777777" w:rsidTr="0031638E">
        <w:trPr>
          <w:trHeight w:hRule="exact" w:val="432"/>
        </w:trPr>
        <w:tc>
          <w:tcPr>
            <w:tcW w:w="1458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DB847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243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74817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717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97CF0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986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EF2C9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8E9B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E71D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5903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5F31DF7" w14:textId="77777777" w:rsidTr="0031638E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3F60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561A37" w14:textId="1ABBC1D8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B386AE1" w14:textId="0E743256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68E460" w14:textId="525B2A5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0DF7E9" w14:textId="62FB00D1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EC98F5" w14:textId="1B09D34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B4DDC0" w14:textId="3C6C1FB9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ABD40E" w14:textId="44EFBE80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AA73E2" w14:textId="77777777" w:rsidTr="0031638E">
        <w:trPr>
          <w:trHeight w:hRule="exact" w:val="324"/>
        </w:trPr>
        <w:tc>
          <w:tcPr>
            <w:tcW w:w="1458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D1506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B05E6F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7B6FDE" w14:textId="3388723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7F906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D4C4AB" w14:textId="47EEE9B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89C5DC" w14:textId="3008429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787EE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2D2DDAF" w14:textId="77777777" w:rsidTr="0031638E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2C95D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37E4DA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12DC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D06F7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FFA8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0CD1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CFB2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3F35C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FC44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EE4AAF7" w14:textId="77777777" w:rsidTr="0031638E">
        <w:trPr>
          <w:trHeight w:hRule="exact" w:val="1188"/>
        </w:trPr>
        <w:tc>
          <w:tcPr>
            <w:tcW w:w="1458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8F5047" w14:textId="1A01A9A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FCA810" w14:textId="77777777" w:rsidR="00767D54" w:rsidRPr="00FA66DA" w:rsidRDefault="00767D54" w:rsidP="00767D54">
            <w:pPr>
              <w:rPr>
                <w:rFonts w:ascii="Century Gothic" w:hAnsi="Century Gothic"/>
                <w:b/>
                <w:color w:val="7030A0"/>
                <w:sz w:val="30"/>
                <w:szCs w:val="30"/>
              </w:rPr>
            </w:pPr>
            <w:r w:rsidRPr="00FA66DA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Ushers Ferry</w:t>
            </w:r>
          </w:p>
          <w:p w14:paraId="4B077521" w14:textId="78C86BB0" w:rsidR="00114C88" w:rsidRPr="00C3686A" w:rsidRDefault="00767D54" w:rsidP="003163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  <w:r w:rsidRPr="00067E5C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-2</w:t>
            </w:r>
            <w:r w:rsidRPr="00067E5C">
              <w:rPr>
                <w:rFonts w:ascii="Century Gothic" w:hAnsi="Century Gothic"/>
                <w:b/>
                <w:sz w:val="20"/>
                <w:szCs w:val="20"/>
              </w:rPr>
              <w:t>:30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</w:p>
        </w:tc>
        <w:tc>
          <w:tcPr>
            <w:tcW w:w="171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5B6FA4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</w:pPr>
            <w:r w:rsidRPr="00767D54"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  <w:t>CR Public</w:t>
            </w:r>
          </w:p>
          <w:p w14:paraId="1DD6A67F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4EBE074A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78255BCF" w14:textId="35BAE659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1CC187" w14:textId="77777777" w:rsidR="00767D54" w:rsidRDefault="00767D54" w:rsidP="0035135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color w:val="8EAADB"/>
                <w:sz w:val="24"/>
                <w:szCs w:val="24"/>
              </w:rPr>
              <w:t xml:space="preserve">Splash / </w:t>
            </w:r>
            <w:r>
              <w:rPr>
                <w:b/>
                <w:color w:val="00B050"/>
                <w:sz w:val="24"/>
                <w:szCs w:val="24"/>
              </w:rPr>
              <w:t>Picnic</w:t>
            </w:r>
          </w:p>
          <w:p w14:paraId="4C4018D2" w14:textId="63392957" w:rsidR="00114C88" w:rsidRDefault="00767D54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10:30a-12p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CCFA51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</w:pPr>
            <w:r w:rsidRPr="00767D54"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  <w:t>CR Public</w:t>
            </w:r>
          </w:p>
          <w:p w14:paraId="29ABDBC8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411B3FC7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52051D9C" w14:textId="71C26AF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81FF35" w14:textId="77777777" w:rsidR="00767D54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 w:rsidRPr="00497A60">
              <w:rPr>
                <w:rFonts w:ascii="Century Gothic" w:hAnsi="Century Gothic"/>
                <w:b/>
                <w:color w:val="8EAADB"/>
              </w:rPr>
              <w:t>Splash Pad</w:t>
            </w:r>
          </w:p>
          <w:p w14:paraId="6D2862A0" w14:textId="77777777" w:rsidR="00767D54" w:rsidRPr="002C5923" w:rsidRDefault="00767D54" w:rsidP="00767D54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10:30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-</w:t>
            </w: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11:30p</w:t>
            </w:r>
          </w:p>
          <w:p w14:paraId="294DC409" w14:textId="14934B7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66695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E279782" w14:textId="77777777" w:rsidTr="0031638E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7F969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C0853B" w14:textId="1B5610BC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C3FDA0" w14:textId="4D3F9579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E5D11F" w14:textId="21657B80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945E9E" w14:textId="59B8CB8B" w:rsidR="006B4D39" w:rsidRPr="0086409E" w:rsidRDefault="006B4D39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FE8A66" w14:textId="243D2B74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102AF8" w14:textId="50CB59B4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4D439C" w14:textId="4CD63566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3564CA3" w14:textId="77777777" w:rsidTr="0031638E">
        <w:trPr>
          <w:trHeight w:hRule="exact" w:val="1188"/>
        </w:trPr>
        <w:tc>
          <w:tcPr>
            <w:tcW w:w="1458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EC15FE" w14:textId="0B540DBA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291EE1" w14:textId="77777777" w:rsidR="00767D54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 w:rsidRPr="00497A60">
              <w:rPr>
                <w:rFonts w:ascii="Century Gothic" w:hAnsi="Century Gothic"/>
                <w:b/>
                <w:color w:val="8EAADB"/>
              </w:rPr>
              <w:t>Splash Pad</w:t>
            </w:r>
          </w:p>
          <w:p w14:paraId="34925BA1" w14:textId="77777777" w:rsidR="00767D54" w:rsidRPr="002C5923" w:rsidRDefault="00767D54" w:rsidP="00767D54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10:30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-</w:t>
            </w: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11:30p</w:t>
            </w:r>
          </w:p>
          <w:p w14:paraId="3F147ADA" w14:textId="5AD7293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4AFBFA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</w:pPr>
            <w:r w:rsidRPr="00767D54"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  <w:t>CR Public</w:t>
            </w:r>
          </w:p>
          <w:p w14:paraId="4FB1789E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666D1439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0FB9E546" w14:textId="3F9539C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49C96C" w14:textId="77777777" w:rsidR="00767D54" w:rsidRDefault="00767D54" w:rsidP="0035135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color w:val="8EAADB"/>
                <w:sz w:val="24"/>
                <w:szCs w:val="24"/>
              </w:rPr>
              <w:t xml:space="preserve">Splash / </w:t>
            </w:r>
            <w:r>
              <w:rPr>
                <w:b/>
                <w:color w:val="00B050"/>
                <w:sz w:val="24"/>
                <w:szCs w:val="24"/>
              </w:rPr>
              <w:t>Picnic</w:t>
            </w:r>
          </w:p>
          <w:p w14:paraId="699D6D5E" w14:textId="75C11A49" w:rsidR="00114C88" w:rsidRDefault="00767D54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10:30a-12p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695FD7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</w:pPr>
            <w:r w:rsidRPr="00767D54"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  <w:t>CR Public</w:t>
            </w:r>
          </w:p>
          <w:p w14:paraId="7C8E6C54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7EDEDFAD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57799F2A" w14:textId="5E80BAF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3F44A4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Movies</w:t>
            </w:r>
            <w:r w:rsidRPr="00767D5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FDBFD4D" w14:textId="45D516C4" w:rsidR="00114C88" w:rsidRDefault="00767D54" w:rsidP="00767D5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9a-12p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915427" w14:textId="4FCCC49A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EAA657B" w14:textId="77777777" w:rsidTr="0031638E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C6D55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6F3596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7225A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F0ED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83C5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5F4E33" w14:textId="77777777" w:rsidR="006B4D39" w:rsidRPr="0086409E" w:rsidRDefault="006B4D39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04E1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8E1D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5464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33477E3" w14:textId="77777777" w:rsidTr="0031638E">
        <w:trPr>
          <w:trHeight w:hRule="exact" w:val="1188"/>
        </w:trPr>
        <w:tc>
          <w:tcPr>
            <w:tcW w:w="1458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03F4F3" w14:textId="6C894328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4DB97E" w14:textId="77777777" w:rsidR="00767D54" w:rsidRPr="00FA66DA" w:rsidRDefault="00767D54" w:rsidP="00767D54">
            <w:pPr>
              <w:rPr>
                <w:rFonts w:ascii="Century Gothic" w:hAnsi="Century Gothic"/>
                <w:b/>
                <w:color w:val="7030A0"/>
              </w:rPr>
            </w:pPr>
            <w:r w:rsidRPr="00FA66DA">
              <w:rPr>
                <w:rFonts w:ascii="Century Gothic" w:hAnsi="Century Gothic"/>
                <w:b/>
                <w:color w:val="7030A0"/>
              </w:rPr>
              <w:t xml:space="preserve">Squaw Creek </w:t>
            </w:r>
          </w:p>
          <w:p w14:paraId="7AD1C90C" w14:textId="77777777" w:rsidR="00767D54" w:rsidRPr="003B304D" w:rsidRDefault="00767D54" w:rsidP="00767D5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B304D">
              <w:rPr>
                <w:rFonts w:ascii="Century Gothic" w:hAnsi="Century Gothic"/>
                <w:b/>
                <w:sz w:val="22"/>
                <w:szCs w:val="22"/>
              </w:rPr>
              <w:t>Hiking/Trail/Picnic</w:t>
            </w:r>
          </w:p>
          <w:p w14:paraId="5D1ACCFE" w14:textId="77777777" w:rsidR="00767D54" w:rsidRPr="00497A60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Pr="00067E5C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067E5C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2p</w:t>
            </w:r>
          </w:p>
          <w:p w14:paraId="04D9033F" w14:textId="55FD2BE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2B71FD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</w:pPr>
            <w:r w:rsidRPr="00767D54"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  <w:t>CR Public</w:t>
            </w:r>
          </w:p>
          <w:p w14:paraId="16C0C643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7C82B986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145E29D5" w14:textId="7AC440F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BEDA8D" w14:textId="77777777" w:rsidR="00767D54" w:rsidRDefault="00767D54" w:rsidP="0035135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color w:val="8EAADB"/>
                <w:sz w:val="24"/>
                <w:szCs w:val="24"/>
              </w:rPr>
              <w:t xml:space="preserve">Splash / </w:t>
            </w:r>
            <w:r>
              <w:rPr>
                <w:b/>
                <w:color w:val="00B050"/>
                <w:sz w:val="24"/>
                <w:szCs w:val="24"/>
              </w:rPr>
              <w:t>Picnic</w:t>
            </w:r>
          </w:p>
          <w:p w14:paraId="7B778EB7" w14:textId="5FD308A5" w:rsidR="00114C88" w:rsidRDefault="00767D54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10:30a-12p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642C24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</w:pPr>
            <w:r w:rsidRPr="00767D54"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  <w:t>CR Public</w:t>
            </w:r>
          </w:p>
          <w:p w14:paraId="36FE53A5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55DBB070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34AB077B" w14:textId="113484A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50B6FC" w14:textId="77777777" w:rsidR="00767D54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 w:rsidRPr="00497A60">
              <w:rPr>
                <w:rFonts w:ascii="Century Gothic" w:hAnsi="Century Gothic"/>
                <w:b/>
                <w:color w:val="8EAADB"/>
              </w:rPr>
              <w:t>Splash Pad</w:t>
            </w:r>
          </w:p>
          <w:p w14:paraId="2A88BD1C" w14:textId="77777777" w:rsidR="00767D54" w:rsidRPr="002C5923" w:rsidRDefault="00767D54" w:rsidP="00767D54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10:30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-</w:t>
            </w: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11:30p</w:t>
            </w:r>
          </w:p>
          <w:p w14:paraId="204ABD0C" w14:textId="25322EA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433426" w14:textId="329F52A4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6A89256" w14:textId="77777777" w:rsidTr="0031638E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E8107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CC6645" w14:textId="5D2AE04A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7C3205" w14:textId="32F0DBBE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97B233" w14:textId="5A4C0F39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9C13D6" w14:textId="73BDFAD1" w:rsidR="006B4D39" w:rsidRPr="0086409E" w:rsidRDefault="006B4D39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B1D341" w14:textId="4EBE4085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7024EA2" w14:textId="4D0B8A1C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8F9DE0" w14:textId="68E24F5D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</w:tr>
      <w:tr w:rsidR="00114C88" w:rsidRPr="000A21D6" w14:paraId="520A1DE4" w14:textId="77777777" w:rsidTr="0031638E">
        <w:trPr>
          <w:trHeight w:hRule="exact" w:val="1188"/>
        </w:trPr>
        <w:tc>
          <w:tcPr>
            <w:tcW w:w="1458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02BFAA" w14:textId="68AB085A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5DDD11" w14:textId="77777777" w:rsidR="00767D54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 w:rsidRPr="00497A60">
              <w:rPr>
                <w:rFonts w:ascii="Century Gothic" w:hAnsi="Century Gothic"/>
                <w:b/>
                <w:color w:val="8EAADB"/>
              </w:rPr>
              <w:t>Splash Pad</w:t>
            </w:r>
          </w:p>
          <w:p w14:paraId="09F6BBE8" w14:textId="77777777" w:rsidR="00767D54" w:rsidRPr="002C5923" w:rsidRDefault="00767D54" w:rsidP="00767D54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10:30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-</w:t>
            </w: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11:30p</w:t>
            </w:r>
          </w:p>
          <w:p w14:paraId="207FAF1B" w14:textId="65EA4D79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C913A9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</w:pPr>
            <w:r w:rsidRPr="00767D54"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  <w:t>CR Public</w:t>
            </w:r>
          </w:p>
          <w:p w14:paraId="000409BF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35F6A593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5D6D6A2F" w14:textId="4CC2BD70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D15A5E" w14:textId="77777777" w:rsidR="00767D54" w:rsidRDefault="00767D54" w:rsidP="0035135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color w:val="8EAADB"/>
                <w:sz w:val="24"/>
                <w:szCs w:val="24"/>
              </w:rPr>
              <w:t xml:space="preserve">Splash / </w:t>
            </w:r>
            <w:r>
              <w:rPr>
                <w:b/>
                <w:color w:val="00B050"/>
                <w:sz w:val="24"/>
                <w:szCs w:val="24"/>
              </w:rPr>
              <w:t>Picnic</w:t>
            </w:r>
          </w:p>
          <w:p w14:paraId="498F82F0" w14:textId="6784AB6D" w:rsidR="00114C88" w:rsidRDefault="00767D54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10:30a-12p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18E586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</w:pPr>
            <w:r w:rsidRPr="00767D54">
              <w:rPr>
                <w:rFonts w:ascii="Century Gothic" w:hAnsi="Century Gothic" w:cs="Arial"/>
                <w:b/>
                <w:color w:val="ED7D31"/>
                <w:sz w:val="28"/>
                <w:szCs w:val="28"/>
              </w:rPr>
              <w:t>CR Public</w:t>
            </w:r>
          </w:p>
          <w:p w14:paraId="0B2A2B10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6BC2AF12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219F0050" w14:textId="685CB8A8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BDBCFB5" w14:textId="2363871C" w:rsidR="00114C88" w:rsidRDefault="0035135D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5135D">
              <w:rPr>
                <w:rFonts w:ascii="Century Gothic" w:hAnsi="Century Gothic"/>
                <w:b/>
                <w:bCs/>
                <w:color w:val="7030A0"/>
              </w:rPr>
              <w:t>CR Bowl</w:t>
            </w:r>
            <w:r>
              <w:t xml:space="preserve"> </w:t>
            </w:r>
            <w:r w:rsidRPr="0035135D">
              <w:rPr>
                <w:rFonts w:ascii="Century Gothic" w:hAnsi="Century Gothic"/>
                <w:b/>
                <w:bCs/>
                <w:sz w:val="20"/>
                <w:szCs w:val="20"/>
              </w:rPr>
              <w:t>12:45p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Pr="0035135D">
              <w:rPr>
                <w:rFonts w:ascii="Century Gothic" w:hAnsi="Century Gothic"/>
                <w:b/>
                <w:bCs/>
                <w:sz w:val="20"/>
                <w:szCs w:val="20"/>
              </w:rPr>
              <w:t>2:30p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BC3A01" w14:textId="50EB4FAC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29926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627"/>
        <w:gridCol w:w="2076"/>
        <w:gridCol w:w="1852"/>
        <w:gridCol w:w="1851"/>
        <w:gridCol w:w="1961"/>
      </w:tblGrid>
      <w:tr w:rsidR="00AC3BF7" w:rsidRPr="000A21D6" w14:paraId="05338EF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AE1C2A4" w14:textId="10A0C427" w:rsidR="00AC3BF7" w:rsidRPr="00D365F1" w:rsidRDefault="00C01D52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>
              <w:rPr>
                <w:rFonts w:ascii="Century Gothic" w:hAnsi="Century Gothic"/>
                <w:b/>
                <w:noProof/>
                <w:sz w:val="144"/>
                <w:szCs w:val="112"/>
              </w:rPr>
              <w:lastRenderedPageBreak/>
              <w:drawing>
                <wp:inline distT="0" distB="0" distL="0" distR="0" wp14:anchorId="0291CD36" wp14:editId="3253195D">
                  <wp:extent cx="1149350" cy="1177396"/>
                  <wp:effectExtent l="0" t="0" r="0" b="0"/>
                  <wp:docPr id="2" name="Picture 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16" cy="118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3BF7"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26354B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1F5163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14:paraId="22BB918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B5C48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342279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BF4D76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AF8F35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B9D52A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D7809D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11F242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47BCA9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CA2D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732F8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986CC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36030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C3939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A7090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B569A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053ED88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189D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27501E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7A475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B4A23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64B85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A5125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619C2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0095151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05E9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18CFEC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BAE9D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4E185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AD7B7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0B357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B1F08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467F514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5745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191930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6573F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C3079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A9EBE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6F97C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FAE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1D9991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5D77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25CE40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48E19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A73BA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C009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29E3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F9CF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8B3BBF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748F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DA67C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0FC1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6D3E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14D1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B465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B8CD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23E258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485D87A" w14:textId="77777777" w:rsidTr="00767D5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00F7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18F6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627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B4D6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76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9201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588A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BE3D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502AC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FCBA2CE" w14:textId="77777777" w:rsidTr="00767D5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DCEA5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BAC153F" w14:textId="723F7AAA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3B7C789" w14:textId="1763FF22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6EAEB6" w14:textId="2B5FDB12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312AB9" w14:textId="2D72E249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40D44C" w14:textId="03AD611A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1D4053" w14:textId="204B4BF3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398C64" w14:textId="685BAEBC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F0914EA" w14:textId="77777777" w:rsidTr="0031638E">
        <w:trPr>
          <w:trHeight w:hRule="exact" w:val="324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31A7C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5FF640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AE14E0" w14:textId="4216700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639A2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1DE6FE" w14:textId="0851B842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337EC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9396B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2373D34" w14:textId="77777777" w:rsidTr="00767D5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741E3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3B7E9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BB920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22AAA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D507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6824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30F6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8CE15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9207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DDE1793" w14:textId="77777777" w:rsidTr="0031638E">
        <w:trPr>
          <w:trHeight w:hRule="exact" w:val="11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33BD19" w14:textId="1C977709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2912EA" w14:textId="77777777" w:rsidR="00767D54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 w:rsidRPr="00497A60">
              <w:rPr>
                <w:rFonts w:ascii="Century Gothic" w:hAnsi="Century Gothic"/>
                <w:b/>
                <w:color w:val="8EAADB"/>
              </w:rPr>
              <w:t>Splash Pad</w:t>
            </w:r>
          </w:p>
          <w:p w14:paraId="09C78ABB" w14:textId="77777777" w:rsidR="00767D54" w:rsidRPr="002C5923" w:rsidRDefault="00767D54" w:rsidP="00767D54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10:30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-</w:t>
            </w: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11:30p</w:t>
            </w:r>
          </w:p>
          <w:p w14:paraId="27EA2D51" w14:textId="2C859AFC"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012AFD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1BDB0AEC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3D3EBF80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5DD94FF8" w14:textId="0C6F7FC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78323E" w14:textId="77777777" w:rsidR="00767D54" w:rsidRDefault="00767D54" w:rsidP="0035135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color w:val="8EAADB"/>
                <w:sz w:val="24"/>
                <w:szCs w:val="24"/>
              </w:rPr>
              <w:t xml:space="preserve">Splash / </w:t>
            </w:r>
            <w:r>
              <w:rPr>
                <w:b/>
                <w:color w:val="00B050"/>
                <w:sz w:val="24"/>
                <w:szCs w:val="24"/>
              </w:rPr>
              <w:t>Picnic</w:t>
            </w:r>
          </w:p>
          <w:p w14:paraId="74DDCB3C" w14:textId="7461CDF1" w:rsidR="00114C88" w:rsidRDefault="00767D54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10:30-12p</w:t>
            </w:r>
            <w:r>
              <w:t xml:space="preserve"> </w:t>
            </w:r>
            <w:hyperlink r:id="rId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4D09FB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0584CB16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526FC9DB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7BCABD72" w14:textId="77777777" w:rsidR="00114C88" w:rsidRDefault="00AF7B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2E2B5E" w14:textId="77777777" w:rsidR="0031638E" w:rsidRPr="00767D54" w:rsidRDefault="0031638E" w:rsidP="00316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Movies</w:t>
            </w:r>
            <w:r w:rsidRPr="00767D5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BD2B9F9" w14:textId="71066874" w:rsidR="00114C88" w:rsidRPr="0031638E" w:rsidRDefault="0031638E" w:rsidP="0031638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9a-12p</w:t>
            </w:r>
            <w:r w:rsidRPr="0031638E">
              <w:rPr>
                <w:rFonts w:ascii="Century Gothic" w:hAnsi="Century Gothic"/>
              </w:rPr>
              <w:t xml:space="preserve"> </w:t>
            </w:r>
            <w:hyperlink r:id="rId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354D2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AB6CE9A" w14:textId="77777777" w:rsidTr="00767D5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3B620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2BA718" w14:textId="67C532CA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B5F864" w14:textId="70BB980E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0708C5" w14:textId="42D7ED68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E82B62" w14:textId="5F4A5CD3" w:rsidR="006B4D39" w:rsidRPr="0086409E" w:rsidRDefault="006B4D39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D522D3" w14:textId="0DC87C04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A5B26C" w14:textId="6C4AD489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BAB4CB" w14:textId="59069339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C6E4BD6" w14:textId="77777777" w:rsidTr="0031638E">
        <w:trPr>
          <w:trHeight w:hRule="exact" w:val="11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20B148" w14:textId="6A4CA2A4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8C7A6D" w14:textId="77777777" w:rsidR="0031638E" w:rsidRPr="00421B76" w:rsidRDefault="0031638E" w:rsidP="0031638E">
            <w:pPr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421B76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Old McDonald Farm </w:t>
            </w:r>
          </w:p>
          <w:p w14:paraId="0B3DC7A3" w14:textId="1E418E54" w:rsidR="00114C88" w:rsidRPr="0031638E" w:rsidRDefault="0031638E" w:rsidP="00316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638E">
              <w:rPr>
                <w:rFonts w:ascii="Century Gothic" w:hAnsi="Century Gothic"/>
                <w:b/>
                <w:sz w:val="20"/>
                <w:szCs w:val="20"/>
              </w:rPr>
              <w:t>9:30a-12</w:t>
            </w:r>
          </w:p>
        </w:tc>
        <w:tc>
          <w:tcPr>
            <w:tcW w:w="16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455B15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1EC3F658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5ECE4CE8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5C207FB2" w14:textId="46722F9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7ECFD9" w14:textId="77777777" w:rsidR="00767D54" w:rsidRDefault="00767D54" w:rsidP="0035135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color w:val="8EAADB"/>
                <w:sz w:val="24"/>
                <w:szCs w:val="24"/>
              </w:rPr>
              <w:t xml:space="preserve">Splash / </w:t>
            </w:r>
            <w:r>
              <w:rPr>
                <w:b/>
                <w:color w:val="00B050"/>
                <w:sz w:val="24"/>
                <w:szCs w:val="24"/>
              </w:rPr>
              <w:t>Picnic</w:t>
            </w:r>
          </w:p>
          <w:p w14:paraId="65CFB471" w14:textId="30F8737A" w:rsidR="00114C88" w:rsidRDefault="00767D54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10:30-12p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9FBF9C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7C869078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516152C3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6C4A38A7" w14:textId="3E341F8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D2722D" w14:textId="77777777" w:rsidR="00767D54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 w:rsidRPr="00497A60">
              <w:rPr>
                <w:rFonts w:ascii="Century Gothic" w:hAnsi="Century Gothic"/>
                <w:b/>
                <w:color w:val="8EAADB"/>
              </w:rPr>
              <w:t>Splash Pad</w:t>
            </w:r>
          </w:p>
          <w:p w14:paraId="4173069C" w14:textId="77777777" w:rsidR="00767D54" w:rsidRPr="002C5923" w:rsidRDefault="00767D54" w:rsidP="00767D54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10:30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-</w:t>
            </w: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11:30p</w:t>
            </w:r>
          </w:p>
          <w:p w14:paraId="766C4431" w14:textId="4308A87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8110CD" w14:textId="133A6A31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126641B" w14:textId="77777777" w:rsidTr="00767D5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600F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640B6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845F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BA73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E9A1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D0EE8B" w14:textId="77777777" w:rsidR="006B4D39" w:rsidRPr="0086409E" w:rsidRDefault="006B4D39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324E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4F8E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B531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9E08EF4" w14:textId="77777777" w:rsidTr="0031638E">
        <w:trPr>
          <w:trHeight w:hRule="exact" w:val="11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DB511A" w14:textId="58CDC0F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88F0F1" w14:textId="77777777" w:rsidR="00767D54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 w:rsidRPr="00497A60">
              <w:rPr>
                <w:rFonts w:ascii="Century Gothic" w:hAnsi="Century Gothic"/>
                <w:b/>
                <w:color w:val="8EAADB"/>
              </w:rPr>
              <w:t>Splash Pad</w:t>
            </w:r>
          </w:p>
          <w:p w14:paraId="4E8FFAE2" w14:textId="77777777" w:rsidR="00767D54" w:rsidRPr="002C5923" w:rsidRDefault="00767D54" w:rsidP="00767D54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10:30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-</w:t>
            </w: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11:30p</w:t>
            </w:r>
          </w:p>
          <w:p w14:paraId="30C31E80" w14:textId="364038B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69504D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023A62A8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14E781DA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4875D5FD" w14:textId="2D4E773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0354B3" w14:textId="77777777" w:rsidR="00767D54" w:rsidRDefault="00767D54" w:rsidP="0035135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color w:val="8EAADB"/>
                <w:sz w:val="24"/>
                <w:szCs w:val="24"/>
              </w:rPr>
              <w:t xml:space="preserve">Splash / </w:t>
            </w:r>
            <w:r>
              <w:rPr>
                <w:b/>
                <w:color w:val="00B050"/>
                <w:sz w:val="24"/>
                <w:szCs w:val="24"/>
              </w:rPr>
              <w:t>Picnic</w:t>
            </w:r>
          </w:p>
          <w:p w14:paraId="6B9F1B4E" w14:textId="62D5544E" w:rsidR="00114C88" w:rsidRDefault="00767D54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10:30-12p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B0F6C2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28F723E1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2C283971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51E77BB7" w14:textId="16A9360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27B830" w14:textId="77777777" w:rsidR="0031638E" w:rsidRPr="00421B76" w:rsidRDefault="0031638E" w:rsidP="0031638E">
            <w:pPr>
              <w:rPr>
                <w:rFonts w:ascii="Century Gothic" w:hAnsi="Century Gothic"/>
                <w:b/>
                <w:color w:val="7030A0"/>
              </w:rPr>
            </w:pPr>
            <w:r w:rsidRPr="00421B76">
              <w:rPr>
                <w:rFonts w:ascii="Century Gothic" w:hAnsi="Century Gothic"/>
                <w:b/>
                <w:color w:val="7030A0"/>
              </w:rPr>
              <w:t>Indian Creek Nature Center</w:t>
            </w:r>
          </w:p>
          <w:p w14:paraId="38820967" w14:textId="01D1B367" w:rsidR="00114C88" w:rsidRPr="00E5793E" w:rsidRDefault="0031638E" w:rsidP="00316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5793E">
              <w:rPr>
                <w:rFonts w:ascii="Century Gothic" w:hAnsi="Century Gothic"/>
                <w:b/>
                <w:sz w:val="20"/>
                <w:szCs w:val="20"/>
              </w:rPr>
              <w:t>TBA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AF79CD" w14:textId="19086624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CBD923A" w14:textId="77777777" w:rsidTr="00767D5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D90C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C5EB67" w14:textId="6D19A8D9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E4BEBC" w14:textId="2876B565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7616EC" w14:textId="4A4A8901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5A59C3" w14:textId="0573E5FB" w:rsidR="006B4D39" w:rsidRPr="0086409E" w:rsidRDefault="006B4D39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327BC3" w14:textId="3CC5A5BC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1C2AD4C" w14:textId="457BE324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7F250F" w14:textId="6870ABCE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</w:tr>
      <w:tr w:rsidR="00114C88" w:rsidRPr="000A21D6" w14:paraId="7B600245" w14:textId="77777777" w:rsidTr="0031638E">
        <w:trPr>
          <w:trHeight w:hRule="exact" w:val="11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9FBCD9" w14:textId="77777777" w:rsidR="00114C88" w:rsidRDefault="00AF7B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5DC77E" w14:textId="77777777" w:rsidR="00EF3B1C" w:rsidRDefault="00EF3B1C" w:rsidP="00EF3B1C">
            <w:pPr>
              <w:rPr>
                <w:rFonts w:ascii="Century Gothic" w:hAnsi="Century Gothic"/>
                <w:b/>
                <w:color w:val="7030A0"/>
              </w:rPr>
            </w:pPr>
            <w:proofErr w:type="spellStart"/>
            <w:r w:rsidRPr="00EF3B1C">
              <w:rPr>
                <w:rFonts w:ascii="Century Gothic" w:hAnsi="Century Gothic"/>
                <w:b/>
                <w:color w:val="7030A0"/>
              </w:rPr>
              <w:t>AirFX</w:t>
            </w:r>
            <w:proofErr w:type="spellEnd"/>
          </w:p>
          <w:p w14:paraId="7E1C9B62" w14:textId="64478FA0" w:rsidR="00114C88" w:rsidRPr="00EF3B1C" w:rsidRDefault="00EF3B1C" w:rsidP="00EF3B1C">
            <w:pPr>
              <w:rPr>
                <w:rFonts w:ascii="Century Gothic" w:hAnsi="Century Gothic"/>
                <w:b/>
                <w:color w:val="7030A0"/>
              </w:rPr>
            </w:pPr>
            <w:r w:rsidRPr="00F070CA">
              <w:rPr>
                <w:rFonts w:ascii="Century Gothic" w:hAnsi="Century Gothic"/>
                <w:b/>
                <w:sz w:val="20"/>
                <w:szCs w:val="20"/>
              </w:rPr>
              <w:t>TBA</w:t>
            </w:r>
            <w:r>
              <w:t xml:space="preserve"> </w:t>
            </w:r>
            <w:hyperlink r:id="rId11" w:history="1"/>
          </w:p>
        </w:tc>
        <w:tc>
          <w:tcPr>
            <w:tcW w:w="16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6D523B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4CF8573B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6E375C4E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2A81F48A" w14:textId="77777777" w:rsidR="00114C88" w:rsidRDefault="00AF7B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207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5F8664" w14:textId="77777777" w:rsidR="00767D54" w:rsidRDefault="00767D54" w:rsidP="0035135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color w:val="8EAADB"/>
                <w:sz w:val="24"/>
                <w:szCs w:val="24"/>
              </w:rPr>
              <w:t xml:space="preserve">Splash / </w:t>
            </w:r>
            <w:r>
              <w:rPr>
                <w:b/>
                <w:color w:val="00B050"/>
                <w:sz w:val="24"/>
                <w:szCs w:val="24"/>
              </w:rPr>
              <w:t>Picnic</w:t>
            </w:r>
          </w:p>
          <w:p w14:paraId="568F2860" w14:textId="36DD2598" w:rsidR="00114C88" w:rsidRDefault="00767D54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10:30-12p</w:t>
            </w:r>
            <w:r>
              <w:t xml:space="preserve"> </w:t>
            </w:r>
            <w:hyperlink r:id="rId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308190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45E73F2A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536EFD88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4D0CC756" w14:textId="77777777" w:rsidR="00114C88" w:rsidRDefault="00AF7B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E1E081B" w14:textId="77777777" w:rsidR="00767D54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 w:rsidRPr="00497A60">
              <w:rPr>
                <w:rFonts w:ascii="Century Gothic" w:hAnsi="Century Gothic"/>
                <w:b/>
                <w:color w:val="8EAADB"/>
              </w:rPr>
              <w:t>Splash Pad</w:t>
            </w:r>
          </w:p>
          <w:p w14:paraId="6129FA27" w14:textId="77777777" w:rsidR="00767D54" w:rsidRPr="002C5923" w:rsidRDefault="00767D54" w:rsidP="00767D54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10:30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-</w:t>
            </w: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11:30p</w:t>
            </w:r>
          </w:p>
          <w:p w14:paraId="7E480D9F" w14:textId="77777777" w:rsidR="00114C88" w:rsidRDefault="00AF7B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3F95BB" w14:textId="77777777" w:rsidR="00114C88" w:rsidRDefault="00AF7B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" w:history="1"/>
          </w:p>
        </w:tc>
      </w:tr>
    </w:tbl>
    <w:p w14:paraId="2D43FB0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537"/>
        <w:gridCol w:w="2166"/>
        <w:gridCol w:w="1852"/>
        <w:gridCol w:w="1851"/>
        <w:gridCol w:w="1961"/>
      </w:tblGrid>
      <w:tr w:rsidR="00AC3BF7" w:rsidRPr="000A21D6" w14:paraId="050D989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4019C4D" w14:textId="3187BEE6" w:rsidR="00AC3BF7" w:rsidRPr="00D365F1" w:rsidRDefault="00B06166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>
              <w:rPr>
                <w:rFonts w:ascii="Century Gothic" w:hAnsi="Century Gothic"/>
                <w:b/>
                <w:noProof/>
                <w:sz w:val="144"/>
                <w:szCs w:val="112"/>
              </w:rPr>
              <w:lastRenderedPageBreak/>
              <w:drawing>
                <wp:inline distT="0" distB="0" distL="0" distR="0" wp14:anchorId="3FB34676" wp14:editId="576D4141">
                  <wp:extent cx="1130300" cy="1157881"/>
                  <wp:effectExtent l="0" t="0" r="0" b="0"/>
                  <wp:docPr id="3" name="Picture 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77" cy="116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3BF7"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6E2418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CD5F34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14:paraId="32E7E90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F7EEE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2958D4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E59C9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5A0156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96270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07290A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624F56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00C458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E3A5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95513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C71C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9F2B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953FA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5CB6F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893FA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4910B9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D44A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083321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CA92C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110CB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C5E07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E5403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82406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02C182E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A7D9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F500A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CAD96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A7093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BD220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73357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7B982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225D5A3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C8A9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312005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479BD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D681B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DF171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28EBA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89049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07EBB4B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5B1A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2C03E4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C600D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BFBA5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011FF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D793D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38FA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60E152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807B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419CD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F7F3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3AF1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4533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CC48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F751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54EA49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443F8A7" w14:textId="77777777" w:rsidTr="00767D5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A2A66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D5977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537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200A3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166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35C2E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8375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3BED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235A1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85C07E8" w14:textId="77777777" w:rsidTr="00767D5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A6DF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D57039" w14:textId="0EC81C9C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13F1392" w14:textId="76BEBF91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DEB236" w14:textId="0200E0DA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67AA38" w14:textId="1F2C4FDF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F9EFB3" w14:textId="3D9884D2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6D7934" w14:textId="7ADE4F63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CF64D5" w14:textId="0F38388E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5E28558" w14:textId="77777777" w:rsidTr="0031638E">
        <w:trPr>
          <w:trHeight w:hRule="exact" w:val="414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A848E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C01251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F91ADB" w14:textId="0FAA6F9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88172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EE0E76" w14:textId="2DFE4BB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AD9B0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217DC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FEB0F88" w14:textId="77777777" w:rsidTr="00767D5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2263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8447A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D0901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E1F09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EFAE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3D62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60D6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D24D5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E15E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68AFA2F" w14:textId="77777777" w:rsidTr="0031638E">
        <w:trPr>
          <w:trHeight w:hRule="exact" w:val="11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BF954B" w14:textId="77777777" w:rsidR="00114C88" w:rsidRDefault="00AF7B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823E4" w14:textId="77777777" w:rsidR="00E5793E" w:rsidRPr="00E5793E" w:rsidRDefault="00E5793E" w:rsidP="00E5793E">
            <w:pPr>
              <w:rPr>
                <w:rFonts w:ascii="Century Gothic" w:hAnsi="Century Gothic"/>
                <w:b/>
                <w:color w:val="7030A0"/>
              </w:rPr>
            </w:pPr>
            <w:r w:rsidRPr="00E5793E">
              <w:rPr>
                <w:rFonts w:ascii="Century Gothic" w:hAnsi="Century Gothic"/>
                <w:b/>
                <w:color w:val="7030A0"/>
              </w:rPr>
              <w:t>Children’s</w:t>
            </w:r>
          </w:p>
          <w:p w14:paraId="6605BA04" w14:textId="77777777" w:rsidR="00E5793E" w:rsidRPr="00E5793E" w:rsidRDefault="00E5793E" w:rsidP="00E5793E">
            <w:pPr>
              <w:rPr>
                <w:rFonts w:ascii="Century Gothic" w:hAnsi="Century Gothic"/>
                <w:b/>
                <w:color w:val="7030A0"/>
              </w:rPr>
            </w:pPr>
            <w:r w:rsidRPr="00E5793E">
              <w:rPr>
                <w:rFonts w:ascii="Century Gothic" w:hAnsi="Century Gothic"/>
                <w:b/>
                <w:color w:val="7030A0"/>
              </w:rPr>
              <w:t>Museum</w:t>
            </w:r>
          </w:p>
          <w:p w14:paraId="3BCF43A0" w14:textId="0D6A0B8B" w:rsidR="00114C88" w:rsidRPr="00C3686A" w:rsidRDefault="00E5793E" w:rsidP="00E5793E">
            <w:pPr>
              <w:rPr>
                <w:rFonts w:ascii="Century Gothic" w:hAnsi="Century Gothic"/>
                <w:sz w:val="20"/>
                <w:szCs w:val="20"/>
              </w:rPr>
            </w:pPr>
            <w:r w:rsidRPr="00C56E11">
              <w:rPr>
                <w:rFonts w:ascii="Century Gothic" w:hAnsi="Century Gothic"/>
                <w:b/>
                <w:sz w:val="20"/>
                <w:szCs w:val="20"/>
              </w:rPr>
              <w:t>9:15a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C56E11">
              <w:rPr>
                <w:rFonts w:ascii="Century Gothic" w:hAnsi="Century Gothic"/>
                <w:b/>
                <w:sz w:val="20"/>
                <w:szCs w:val="20"/>
              </w:rPr>
              <w:t>12p</w:t>
            </w:r>
            <w:r>
              <w:t xml:space="preserve"> </w:t>
            </w:r>
            <w:hyperlink r:id="rId18" w:history="1"/>
          </w:p>
        </w:tc>
        <w:tc>
          <w:tcPr>
            <w:tcW w:w="153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55745D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215DC6D0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25A0E7CA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196221C0" w14:textId="77777777" w:rsidR="00114C88" w:rsidRDefault="00AF7B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216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FDB3B0" w14:textId="77777777" w:rsidR="00767D54" w:rsidRDefault="00767D54" w:rsidP="0035135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color w:val="8EAADB"/>
                <w:sz w:val="24"/>
                <w:szCs w:val="24"/>
              </w:rPr>
              <w:t xml:space="preserve">Splash / </w:t>
            </w:r>
            <w:r>
              <w:rPr>
                <w:b/>
                <w:color w:val="00B050"/>
                <w:sz w:val="24"/>
                <w:szCs w:val="24"/>
              </w:rPr>
              <w:t>Picnic</w:t>
            </w:r>
          </w:p>
          <w:p w14:paraId="64B5874F" w14:textId="4D1E573D" w:rsidR="00114C88" w:rsidRDefault="00767D54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10:30-12p</w:t>
            </w:r>
            <w:r>
              <w:t xml:space="preserve"> </w:t>
            </w:r>
            <w:hyperlink r:id="rId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C30121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600F3A0F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43334104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2314C342" w14:textId="77777777" w:rsidR="00114C88" w:rsidRDefault="00AF7B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922D06" w14:textId="77777777" w:rsidR="00767D54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 w:rsidRPr="00497A60">
              <w:rPr>
                <w:rFonts w:ascii="Century Gothic" w:hAnsi="Century Gothic"/>
                <w:b/>
                <w:color w:val="8EAADB"/>
              </w:rPr>
              <w:t>Splash Pad</w:t>
            </w:r>
          </w:p>
          <w:p w14:paraId="58D611D3" w14:textId="77777777" w:rsidR="00767D54" w:rsidRPr="002C5923" w:rsidRDefault="00767D54" w:rsidP="00767D54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10:30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-</w:t>
            </w: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11:30p</w:t>
            </w:r>
          </w:p>
          <w:p w14:paraId="6E93817B" w14:textId="77777777" w:rsidR="00114C88" w:rsidRDefault="00AF7B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DB48F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8AAF4BA" w14:textId="77777777" w:rsidTr="00767D5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AC975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37D720" w14:textId="69DDF885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44C8B4" w14:textId="67455515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D498AD" w14:textId="306329BF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F20548" w14:textId="753293F6" w:rsidR="006B4D39" w:rsidRPr="0086409E" w:rsidRDefault="006B4D39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C16C3A" w14:textId="76F3773F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61DB71" w14:textId="2BFBD3A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2C46F4" w14:textId="2C7BFF3F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0B61B8F" w14:textId="77777777" w:rsidTr="0031638E">
        <w:trPr>
          <w:trHeight w:hRule="exact" w:val="11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7B679A" w14:textId="14107392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913201" w14:textId="77777777" w:rsidR="00767D54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 w:rsidRPr="00497A60">
              <w:rPr>
                <w:rFonts w:ascii="Century Gothic" w:hAnsi="Century Gothic"/>
                <w:b/>
                <w:color w:val="8EAADB"/>
              </w:rPr>
              <w:t>Splash Pad</w:t>
            </w:r>
          </w:p>
          <w:p w14:paraId="0F3848B4" w14:textId="77777777" w:rsidR="00767D54" w:rsidRPr="002C5923" w:rsidRDefault="00767D54" w:rsidP="00767D54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10:30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-</w:t>
            </w: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11:30p</w:t>
            </w:r>
          </w:p>
          <w:p w14:paraId="6642453A" w14:textId="5C3C658B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E8FC23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0D1D96B2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432AE52F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1766AA73" w14:textId="2266C91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E8CF9D" w14:textId="77777777" w:rsidR="00767D54" w:rsidRDefault="00767D54" w:rsidP="0035135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color w:val="8EAADB"/>
                <w:sz w:val="24"/>
                <w:szCs w:val="24"/>
              </w:rPr>
              <w:t xml:space="preserve">Splash / </w:t>
            </w:r>
            <w:r>
              <w:rPr>
                <w:b/>
                <w:color w:val="00B050"/>
                <w:sz w:val="24"/>
                <w:szCs w:val="24"/>
              </w:rPr>
              <w:t>Picnic</w:t>
            </w:r>
          </w:p>
          <w:p w14:paraId="58A5B23A" w14:textId="71717081" w:rsidR="00114C88" w:rsidRDefault="00767D54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10:30-12p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52220D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09F12045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026FBEDA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67B33A9A" w14:textId="0478EF09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105F14" w14:textId="77777777" w:rsidR="0031638E" w:rsidRPr="00767D54" w:rsidRDefault="0031638E" w:rsidP="00316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Movies</w:t>
            </w:r>
            <w:r w:rsidRPr="00767D5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1DC167C" w14:textId="4C1C7D73" w:rsidR="00114C88" w:rsidRPr="0031638E" w:rsidRDefault="0031638E" w:rsidP="00316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638E">
              <w:rPr>
                <w:rFonts w:ascii="Century Gothic" w:hAnsi="Century Gothic"/>
                <w:b/>
                <w:sz w:val="20"/>
                <w:szCs w:val="20"/>
              </w:rPr>
              <w:t>9a-12p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578C81" w14:textId="0393E3C2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BB034FD" w14:textId="77777777" w:rsidTr="00767D5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4C2F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6D8E9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1EC1A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0D36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C958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77C50C" w14:textId="77777777" w:rsidR="006B4D39" w:rsidRPr="0086409E" w:rsidRDefault="006B4D39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0137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ABBE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057D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377DA52" w14:textId="77777777" w:rsidTr="0031638E">
        <w:trPr>
          <w:trHeight w:hRule="exact" w:val="11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EDC905" w14:textId="283BEAC6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1BE5CE" w14:textId="77777777" w:rsidR="0031638E" w:rsidRPr="0031638E" w:rsidRDefault="0031638E" w:rsidP="0031638E">
            <w:pPr>
              <w:rPr>
                <w:rFonts w:ascii="Century Gothic" w:hAnsi="Century Gothic" w:cs="Arial"/>
                <w:b/>
                <w:color w:val="7030A0"/>
              </w:rPr>
            </w:pPr>
            <w:r w:rsidRPr="0031638E">
              <w:rPr>
                <w:rFonts w:ascii="Century Gothic" w:hAnsi="Century Gothic" w:cs="Arial"/>
                <w:b/>
                <w:color w:val="7030A0"/>
              </w:rPr>
              <w:t>Play Station</w:t>
            </w:r>
          </w:p>
          <w:p w14:paraId="0A458914" w14:textId="3C4BD4EC" w:rsidR="00114C88" w:rsidRDefault="0031638E" w:rsidP="0031638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1638E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</w:tc>
        <w:tc>
          <w:tcPr>
            <w:tcW w:w="153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A71097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27346CDD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2141255E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28A889F3" w14:textId="74D5F05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C92C5B" w14:textId="77777777" w:rsidR="00767D54" w:rsidRDefault="00767D54" w:rsidP="0035135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color w:val="8EAADB"/>
                <w:sz w:val="24"/>
                <w:szCs w:val="24"/>
              </w:rPr>
              <w:t xml:space="preserve">Splash / </w:t>
            </w:r>
            <w:r>
              <w:rPr>
                <w:b/>
                <w:color w:val="00B050"/>
                <w:sz w:val="24"/>
                <w:szCs w:val="24"/>
              </w:rPr>
              <w:t>Picnic</w:t>
            </w:r>
          </w:p>
          <w:p w14:paraId="64C10644" w14:textId="30B76053" w:rsidR="00114C88" w:rsidRDefault="00767D54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10:30-12p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F96520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61A92B62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31F22645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5C1A5A7C" w14:textId="1B58DF0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D5E481" w14:textId="77777777" w:rsidR="00767D54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 w:rsidRPr="00497A60">
              <w:rPr>
                <w:rFonts w:ascii="Century Gothic" w:hAnsi="Century Gothic"/>
                <w:b/>
                <w:color w:val="8EAADB"/>
              </w:rPr>
              <w:t>Splash Pad</w:t>
            </w:r>
          </w:p>
          <w:p w14:paraId="0FABD4D9" w14:textId="77777777" w:rsidR="00767D54" w:rsidRPr="002C5923" w:rsidRDefault="00767D54" w:rsidP="00767D54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10:30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-</w:t>
            </w: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11:30p</w:t>
            </w:r>
          </w:p>
          <w:p w14:paraId="7A0E2395" w14:textId="4A7F93E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77F17C" w14:textId="562E54FF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FB5E5A1" w14:textId="77777777" w:rsidTr="00767D5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FF3F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239A17" w14:textId="6515988D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DB2444" w14:textId="2FA4EC9A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0B4295" w14:textId="722279BB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062DF7" w14:textId="1D12B7D0" w:rsidR="006B4D39" w:rsidRPr="0086409E" w:rsidRDefault="006B4D39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1E1C6B" w14:textId="125D36F9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1351DD8" w14:textId="320203EC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DC6D3BE" w14:textId="1DAA86CC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</w:tr>
      <w:tr w:rsidR="00114C88" w:rsidRPr="000A21D6" w14:paraId="55E18051" w14:textId="77777777" w:rsidTr="0031638E">
        <w:trPr>
          <w:trHeight w:hRule="exact" w:val="11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3747E0" w14:textId="77777777" w:rsidR="00114C88" w:rsidRDefault="00AF7B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6E3123" w14:textId="77777777" w:rsidR="00767D54" w:rsidRDefault="00767D54" w:rsidP="00767D54">
            <w:pPr>
              <w:rPr>
                <w:rFonts w:ascii="Century Gothic" w:hAnsi="Century Gothic"/>
                <w:b/>
                <w:color w:val="8EAADB"/>
              </w:rPr>
            </w:pPr>
            <w:r w:rsidRPr="00497A60">
              <w:rPr>
                <w:rFonts w:ascii="Century Gothic" w:hAnsi="Century Gothic"/>
                <w:b/>
                <w:color w:val="8EAADB"/>
              </w:rPr>
              <w:t>Splash Pad</w:t>
            </w:r>
          </w:p>
          <w:p w14:paraId="70601654" w14:textId="77777777" w:rsidR="00767D54" w:rsidRPr="002C5923" w:rsidRDefault="00767D54" w:rsidP="00767D54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10:30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-</w:t>
            </w:r>
            <w:r w:rsidRPr="002C592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11:30p</w:t>
            </w:r>
          </w:p>
          <w:p w14:paraId="53CD35EA" w14:textId="77777777" w:rsidR="00114C88" w:rsidRDefault="00AF7B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53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433AC6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3D329D8A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59D28847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029A2E2C" w14:textId="77777777" w:rsidR="00114C88" w:rsidRDefault="00AF7B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2166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018596" w14:textId="77777777" w:rsidR="00767D54" w:rsidRDefault="00767D54" w:rsidP="0035135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color w:val="8EAADB"/>
                <w:sz w:val="24"/>
                <w:szCs w:val="24"/>
              </w:rPr>
              <w:t xml:space="preserve">Splash / </w:t>
            </w:r>
            <w:r>
              <w:rPr>
                <w:b/>
                <w:color w:val="00B050"/>
                <w:sz w:val="24"/>
                <w:szCs w:val="24"/>
              </w:rPr>
              <w:t>Picnic</w:t>
            </w:r>
          </w:p>
          <w:p w14:paraId="6FEA117E" w14:textId="034E10A0" w:rsidR="00114C88" w:rsidRDefault="00767D54" w:rsidP="0035135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10:30-12p</w:t>
            </w:r>
            <w:r>
              <w:t xml:space="preserve"> </w:t>
            </w:r>
            <w:hyperlink r:id="rId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B2EC79" w14:textId="77777777" w:rsidR="00767D54" w:rsidRPr="00767D54" w:rsidRDefault="00767D54" w:rsidP="00767D54">
            <w:pPr>
              <w:rPr>
                <w:rFonts w:ascii="Century Gothic" w:hAnsi="Century Gothic" w:cs="Arial"/>
                <w:b/>
                <w:color w:val="ED7D31"/>
              </w:rPr>
            </w:pPr>
            <w:r w:rsidRPr="00767D54">
              <w:rPr>
                <w:rFonts w:ascii="Century Gothic" w:hAnsi="Century Gothic" w:cs="Arial"/>
                <w:b/>
                <w:color w:val="ED7D31"/>
              </w:rPr>
              <w:t>CR Public</w:t>
            </w:r>
          </w:p>
          <w:p w14:paraId="3826BBC5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7D54">
              <w:rPr>
                <w:rFonts w:ascii="Century Gothic" w:hAnsi="Century Gothic"/>
                <w:b/>
                <w:color w:val="ED7D31"/>
              </w:rPr>
              <w:t>Library</w:t>
            </w:r>
            <w:r w:rsidRPr="00767D5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Program</w:t>
            </w:r>
          </w:p>
          <w:p w14:paraId="40FE37ED" w14:textId="77777777" w:rsidR="00767D54" w:rsidRPr="00767D54" w:rsidRDefault="00767D54" w:rsidP="00767D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7D54">
              <w:rPr>
                <w:rFonts w:ascii="Century Gothic" w:hAnsi="Century Gothic"/>
                <w:b/>
                <w:sz w:val="20"/>
                <w:szCs w:val="20"/>
              </w:rPr>
              <w:t>9:30a-11:30a</w:t>
            </w:r>
          </w:p>
          <w:p w14:paraId="01AE01DF" w14:textId="77777777" w:rsidR="00114C88" w:rsidRDefault="00AF7B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3B93766" w14:textId="3FF2F627" w:rsidR="0031638E" w:rsidRDefault="0031638E" w:rsidP="0031638E">
            <w:pPr>
              <w:pStyle w:val="Dates"/>
              <w:rPr>
                <w:b/>
                <w:sz w:val="32"/>
                <w:szCs w:val="32"/>
              </w:rPr>
            </w:pPr>
            <w:r w:rsidRPr="00A913C1">
              <w:rPr>
                <w:b/>
                <w:color w:val="0070C0"/>
                <w:sz w:val="24"/>
                <w:szCs w:val="24"/>
              </w:rPr>
              <w:t>Summer Program Ends</w:t>
            </w:r>
          </w:p>
          <w:p w14:paraId="0B8A6C35" w14:textId="738EE9F7" w:rsidR="00114C88" w:rsidRDefault="00AF7B29" w:rsidP="00767D54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6AE2EC" w14:textId="77777777" w:rsidR="0031638E" w:rsidRPr="00363E27" w:rsidRDefault="0031638E" w:rsidP="0031638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363E2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Kingdom </w:t>
            </w:r>
          </w:p>
          <w:p w14:paraId="73906640" w14:textId="77777777" w:rsidR="0031638E" w:rsidRDefault="0031638E" w:rsidP="0031638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363E27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Carnival </w:t>
            </w:r>
          </w:p>
          <w:p w14:paraId="05AFA262" w14:textId="77777777" w:rsidR="0031638E" w:rsidRDefault="0031638E" w:rsidP="0031638E">
            <w:pPr>
              <w:pStyle w:val="Dates"/>
              <w:rPr>
                <w:sz w:val="32"/>
                <w:szCs w:val="32"/>
              </w:rPr>
            </w:pPr>
            <w:r>
              <w:rPr>
                <w:b/>
                <w:color w:val="FF0000"/>
                <w:sz w:val="28"/>
                <w:szCs w:val="28"/>
              </w:rPr>
              <w:t>12p-3</w:t>
            </w:r>
            <w:r w:rsidRPr="00363E27">
              <w:rPr>
                <w:b/>
                <w:color w:val="FF0000"/>
                <w:sz w:val="28"/>
                <w:szCs w:val="28"/>
              </w:rPr>
              <w:t>p</w:t>
            </w:r>
          </w:p>
          <w:p w14:paraId="5865D677" w14:textId="77777777" w:rsidR="00114C88" w:rsidRDefault="00AF7B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</w:tr>
    </w:tbl>
    <w:p w14:paraId="47047FF6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0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71559" w14:textId="77777777" w:rsidR="00AF7B29" w:rsidRDefault="00AF7B29" w:rsidP="000D7583">
      <w:r>
        <w:separator/>
      </w:r>
    </w:p>
  </w:endnote>
  <w:endnote w:type="continuationSeparator" w:id="0">
    <w:p w14:paraId="6714FF77" w14:textId="77777777" w:rsidR="00AF7B29" w:rsidRDefault="00AF7B2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9C6D" w14:textId="77777777" w:rsidR="007C133E" w:rsidRPr="009D7494" w:rsidRDefault="00AF7B29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6F7F3" w14:textId="77777777" w:rsidR="00AF7B29" w:rsidRDefault="00AF7B29" w:rsidP="000D7583">
      <w:r>
        <w:separator/>
      </w:r>
    </w:p>
  </w:footnote>
  <w:footnote w:type="continuationSeparator" w:id="0">
    <w:p w14:paraId="6AC8A7D1" w14:textId="77777777" w:rsidR="00AF7B29" w:rsidRDefault="00AF7B2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1638E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135D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2846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1653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67D54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0A5E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066B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AF7B29"/>
    <w:rsid w:val="00B03520"/>
    <w:rsid w:val="00B05073"/>
    <w:rsid w:val="00B06166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D52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258F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5793E"/>
    <w:rsid w:val="00E603B7"/>
    <w:rsid w:val="00E638BC"/>
    <w:rsid w:val="00E712A9"/>
    <w:rsid w:val="00E734B4"/>
    <w:rsid w:val="00E75672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3B1C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0BCBC"/>
  <w15:docId w15:val="{F11D4342-9568-4B4B-9274-FB56C462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4161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Spring Jackson</cp:lastModifiedBy>
  <cp:revision>6</cp:revision>
  <cp:lastPrinted>2017-02-21T10:55:00Z</cp:lastPrinted>
  <dcterms:created xsi:type="dcterms:W3CDTF">2021-03-01T21:27:00Z</dcterms:created>
  <dcterms:modified xsi:type="dcterms:W3CDTF">2021-03-07T21:19:00Z</dcterms:modified>
  <cp:category>calendar; calendarlabs.com;</cp:category>
</cp:coreProperties>
</file>